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D9BE" w14:textId="5DF6AC5F" w:rsidR="004A00B3" w:rsidRDefault="00023005" w:rsidP="00B36A2D">
      <w:pPr>
        <w:ind w:firstLineChars="800" w:firstLine="1680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Hlk16374897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625F7" wp14:editId="42C03643">
                <wp:simplePos x="0" y="0"/>
                <wp:positionH relativeFrom="margin">
                  <wp:posOffset>-2870</wp:posOffset>
                </wp:positionH>
                <wp:positionV relativeFrom="paragraph">
                  <wp:posOffset>160020</wp:posOffset>
                </wp:positionV>
                <wp:extent cx="1441094" cy="166786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166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0E2DF" w14:textId="7A28A93A" w:rsidR="00503DE3" w:rsidRPr="003D17C2" w:rsidRDefault="00CC27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52"/>
                              </w:rPr>
                              <w:drawing>
                                <wp:inline distT="0" distB="0" distL="0" distR="0" wp14:anchorId="1E0052FB" wp14:editId="19641EAA">
                                  <wp:extent cx="1165860" cy="1338049"/>
                                  <wp:effectExtent l="0" t="0" r="0" b="0"/>
                                  <wp:docPr id="147864834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716385" name="図 184371638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889" cy="1355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62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25pt;margin-top:12.6pt;width:113.45pt;height:1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" filled="f" stroked="f" strokeweight=".5pt">
                <v:textbox>
                  <w:txbxContent>
                    <w:p w14:paraId="4520E2DF" w14:textId="7A28A93A" w:rsidR="00503DE3" w:rsidRPr="003D17C2" w:rsidRDefault="00CC27F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52"/>
                        </w:rPr>
                        <w:drawing>
                          <wp:inline distT="0" distB="0" distL="0" distR="0" wp14:anchorId="1E0052FB" wp14:editId="19641EAA">
                            <wp:extent cx="1165860" cy="1338049"/>
                            <wp:effectExtent l="0" t="0" r="0" b="0"/>
                            <wp:docPr id="147864834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716385" name="図 184371638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889" cy="1355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7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D2949" wp14:editId="5FA6A67A">
                <wp:simplePos x="0" y="0"/>
                <wp:positionH relativeFrom="column">
                  <wp:posOffset>1195705</wp:posOffset>
                </wp:positionH>
                <wp:positionV relativeFrom="paragraph">
                  <wp:posOffset>209550</wp:posOffset>
                </wp:positionV>
                <wp:extent cx="3609975" cy="1183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18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469B1" w14:textId="77777777" w:rsidR="00CC27F5" w:rsidRDefault="00CC27F5" w:rsidP="00CC27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6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>棚倉町立近津小学校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 xml:space="preserve">　第１学年　学年通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5"/>
                                <w:w w:val="94"/>
                                <w:kern w:val="0"/>
                                <w:fitText w:val="3798" w:id="1411593729"/>
                              </w:rPr>
                              <w:t>信</w:t>
                            </w:r>
                          </w:p>
                          <w:p w14:paraId="7AD78510" w14:textId="77777777" w:rsidR="00CC27F5" w:rsidRDefault="00CC27F5" w:rsidP="00CC27F5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3918A7E1" w14:textId="77777777" w:rsidR="00CC27F5" w:rsidRDefault="00CC27F5" w:rsidP="00CC27F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01ED4054" w14:textId="77777777" w:rsidR="00CC27F5" w:rsidRDefault="00CC27F5" w:rsidP="00CC27F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t xml:space="preserve">　</w:t>
                            </w:r>
                          </w:p>
                          <w:p w14:paraId="05C984FA" w14:textId="0606D3DD" w:rsidR="00CC27F5" w:rsidRPr="00DA0C32" w:rsidRDefault="00CC27F5" w:rsidP="00CC27F5">
                            <w:pPr>
                              <w:spacing w:line="240" w:lineRule="exact"/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3A06CBA0" wp14:editId="31BE7C4D">
                                  <wp:extent cx="699135" cy="711499"/>
                                  <wp:effectExtent l="114300" t="95250" r="0" b="88900"/>
                                  <wp:docPr id="148987412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50581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73B3568F" wp14:editId="37477A20">
                                  <wp:extent cx="428313" cy="833340"/>
                                  <wp:effectExtent l="38100" t="57150" r="67310" b="5080"/>
                                  <wp:docPr id="108610085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94066">
                                            <a:off x="0" y="0"/>
                                            <a:ext cx="433127" cy="842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78C2821B" wp14:editId="59063633">
                                  <wp:extent cx="699135" cy="711499"/>
                                  <wp:effectExtent l="95250" t="95250" r="0" b="88900"/>
                                  <wp:docPr id="136719403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31205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5E5A2E0C" wp14:editId="169B2E09">
                                  <wp:extent cx="428313" cy="833348"/>
                                  <wp:effectExtent l="38100" t="38100" r="10160" b="24130"/>
                                  <wp:docPr id="47716053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9331">
                                            <a:off x="0" y="0"/>
                                            <a:ext cx="434108" cy="844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F0F9D" w14:textId="77777777" w:rsidR="00CC27F5" w:rsidRPr="00503DE3" w:rsidRDefault="00CC27F5" w:rsidP="00CC27F5">
                            <w:pPr>
                              <w:spacing w:line="1440" w:lineRule="exact"/>
                              <w:ind w:firstLineChars="100" w:firstLine="21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CC00"/>
                                <w:szCs w:val="2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2949" id="テキスト ボックス 2" o:spid="_x0000_s1027" type="#_x0000_t202" style="position:absolute;left:0;text-align:left;margin-left:94.15pt;margin-top:16.5pt;width:284.25pt;height:9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" filled="f" stroked="f" strokeweight=".5pt">
                <v:textbox>
                  <w:txbxContent>
                    <w:p w14:paraId="288469B1" w14:textId="77777777" w:rsidR="00CC27F5" w:rsidRDefault="00CC27F5" w:rsidP="00CC27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6E8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>棚倉町立近津小学校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 xml:space="preserve">　第１学年　学年通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-15"/>
                          <w:w w:val="94"/>
                          <w:kern w:val="0"/>
                          <w:fitText w:val="3798" w:id="1411593729"/>
                        </w:rPr>
                        <w:t>信</w:t>
                      </w:r>
                    </w:p>
                    <w:p w14:paraId="7AD78510" w14:textId="77777777" w:rsidR="00CC27F5" w:rsidRDefault="00CC27F5" w:rsidP="00CC27F5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3918A7E1" w14:textId="77777777" w:rsidR="00CC27F5" w:rsidRDefault="00CC27F5" w:rsidP="00CC27F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01ED4054" w14:textId="77777777" w:rsidR="00CC27F5" w:rsidRDefault="00CC27F5" w:rsidP="00CC27F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t xml:space="preserve">　</w:t>
                      </w:r>
                    </w:p>
                    <w:p w14:paraId="05C984FA" w14:textId="0606D3DD" w:rsidR="00CC27F5" w:rsidRPr="00DA0C32" w:rsidRDefault="00CC27F5" w:rsidP="00CC27F5">
                      <w:pPr>
                        <w:spacing w:line="240" w:lineRule="exact"/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3A06CBA0" wp14:editId="31BE7C4D">
                            <wp:extent cx="699135" cy="711499"/>
                            <wp:effectExtent l="114300" t="95250" r="0" b="88900"/>
                            <wp:docPr id="148987412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50581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73B3568F" wp14:editId="37477A20">
                            <wp:extent cx="428313" cy="833340"/>
                            <wp:effectExtent l="38100" t="57150" r="67310" b="5080"/>
                            <wp:docPr id="108610085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94066">
                                      <a:off x="0" y="0"/>
                                      <a:ext cx="433127" cy="842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78C2821B" wp14:editId="59063633">
                            <wp:extent cx="699135" cy="711499"/>
                            <wp:effectExtent l="95250" t="95250" r="0" b="88900"/>
                            <wp:docPr id="136719403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31205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5E5A2E0C" wp14:editId="169B2E09">
                            <wp:extent cx="428313" cy="833348"/>
                            <wp:effectExtent l="38100" t="38100" r="10160" b="24130"/>
                            <wp:docPr id="47716053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9331">
                                      <a:off x="0" y="0"/>
                                      <a:ext cx="434108" cy="844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F0F9D" w14:textId="77777777" w:rsidR="00CC27F5" w:rsidRPr="00503DE3" w:rsidRDefault="00CC27F5" w:rsidP="00CC27F5">
                      <w:pPr>
                        <w:spacing w:line="1440" w:lineRule="exact"/>
                        <w:ind w:firstLineChars="100" w:firstLine="211"/>
                        <w:rPr>
                          <w:rFonts w:ascii="HG創英角ｺﾞｼｯｸUB" w:eastAsia="HG創英角ｺﾞｼｯｸUB" w:hAnsi="HG創英角ｺﾞｼｯｸUB"/>
                          <w:b/>
                          <w:color w:val="FFCC00"/>
                          <w:szCs w:val="21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8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F03B" wp14:editId="4E9AC98C">
                <wp:simplePos x="0" y="0"/>
                <wp:positionH relativeFrom="column">
                  <wp:posOffset>4748530</wp:posOffset>
                </wp:positionH>
                <wp:positionV relativeFrom="paragraph">
                  <wp:posOffset>428625</wp:posOffset>
                </wp:positionV>
                <wp:extent cx="1447800" cy="8477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7A5C" w14:textId="26E5B42C" w:rsidR="00E5587B" w:rsidRDefault="00AD3B4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４月</w:t>
                            </w:r>
                            <w:r w:rsidR="00862C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日（</w:t>
                            </w:r>
                            <w:r w:rsidR="00862C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65B90C9B" w14:textId="5579F141" w:rsidR="00AD3B4B" w:rsidRDefault="00AD3B4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 w:rsidR="00F661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号</w:t>
                            </w:r>
                          </w:p>
                          <w:p w14:paraId="117A20F6" w14:textId="3CEB84FB" w:rsidR="00E5587B" w:rsidRPr="00AD3B4B" w:rsidRDefault="00E5587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文責：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F03B" id="テキスト ボックス 39" o:spid="_x0000_s1028" type="#_x0000_t202" style="position:absolute;left:0;text-align:left;margin-left:373.9pt;margin-top:33.75pt;width:114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" filled="f" stroked="f" strokeweight=".5pt">
                <v:textbox>
                  <w:txbxContent>
                    <w:p w14:paraId="44CA7A5C" w14:textId="26E5B42C" w:rsidR="00E5587B" w:rsidRDefault="00AD3B4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４月</w:t>
                      </w:r>
                      <w:r w:rsidR="00862C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日（</w:t>
                      </w:r>
                      <w:r w:rsidR="00862C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）</w:t>
                      </w:r>
                    </w:p>
                    <w:p w14:paraId="65B90C9B" w14:textId="5579F141" w:rsidR="00AD3B4B" w:rsidRDefault="00AD3B4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 w:rsidR="00F6613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号</w:t>
                      </w:r>
                    </w:p>
                    <w:p w14:paraId="117A20F6" w14:textId="3CEB84FB" w:rsidR="00E5587B" w:rsidRPr="00AD3B4B" w:rsidRDefault="00E5587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文責：</w:t>
                      </w:r>
                    </w:p>
                  </w:txbxContent>
                </v:textbox>
              </v:shape>
            </w:pict>
          </mc:Fallback>
        </mc:AlternateContent>
      </w:r>
      <w:r w:rsidR="00AD3B4B">
        <w:rPr>
          <w:noProof/>
        </w:rPr>
        <w:drawing>
          <wp:inline distT="0" distB="0" distL="0" distR="0" wp14:anchorId="57A9A96A" wp14:editId="2EF06EBA">
            <wp:extent cx="5381625" cy="138112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モノクロ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/>
                    <a:stretch/>
                  </pic:blipFill>
                  <pic:spPr bwMode="auto">
                    <a:xfrm>
                      <a:off x="0" y="0"/>
                      <a:ext cx="53816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61B29" w14:textId="579AD059" w:rsidR="004A00B3" w:rsidRDefault="00406849" w:rsidP="00E5587B">
      <w:pPr>
        <w:spacing w:line="260" w:lineRule="exact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noProof/>
          <w:spacing w:val="-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8E2988" wp14:editId="33A1579A">
                <wp:simplePos x="0" y="0"/>
                <wp:positionH relativeFrom="column">
                  <wp:posOffset>1511300</wp:posOffset>
                </wp:positionH>
                <wp:positionV relativeFrom="paragraph">
                  <wp:posOffset>18679</wp:posOffset>
                </wp:positionV>
                <wp:extent cx="3260090" cy="439420"/>
                <wp:effectExtent l="0" t="0" r="0" b="0"/>
                <wp:wrapNone/>
                <wp:docPr id="740" name="テキスト ボックス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9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FDEEF" w14:textId="0DA1267D" w:rsidR="00B36A2D" w:rsidRPr="00406849" w:rsidRDefault="00406849" w:rsidP="00B36A2D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18"/>
                              </w:rPr>
                            </w:pPr>
                            <w:r w:rsidRPr="0040684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18"/>
                              </w:rPr>
                              <w:t>見学学習のお知らせ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2988" id="テキスト ボックス 740" o:spid="_x0000_s1029" type="#_x0000_t202" style="position:absolute;left:0;text-align:left;margin-left:119pt;margin-top:1.45pt;width:256.7pt;height:3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" filled="f" stroked="f" strokeweight=".5pt">
                <v:textbox>
                  <w:txbxContent>
                    <w:p w14:paraId="024FDEEF" w14:textId="0DA1267D" w:rsidR="00B36A2D" w:rsidRPr="00406849" w:rsidRDefault="00406849" w:rsidP="00B36A2D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18"/>
                        </w:rPr>
                      </w:pPr>
                      <w:r w:rsidRPr="0040684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18"/>
                        </w:rPr>
                        <w:t>見学学習のお知らせ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9"/>
        </w:rPr>
        <w:drawing>
          <wp:anchor distT="0" distB="0" distL="114300" distR="114300" simplePos="0" relativeHeight="251694080" behindDoc="0" locked="0" layoutInCell="1" allowOverlap="1" wp14:anchorId="6561A585" wp14:editId="6937D513">
            <wp:simplePos x="0" y="0"/>
            <wp:positionH relativeFrom="column">
              <wp:posOffset>743585</wp:posOffset>
            </wp:positionH>
            <wp:positionV relativeFrom="paragraph">
              <wp:posOffset>12700</wp:posOffset>
            </wp:positionV>
            <wp:extent cx="5142865" cy="551815"/>
            <wp:effectExtent l="0" t="0" r="635" b="635"/>
            <wp:wrapSquare wrapText="bothSides"/>
            <wp:docPr id="739" name="図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10 モノクロ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CED35" w14:textId="77777777" w:rsidR="004A00B3" w:rsidRDefault="004A00B3" w:rsidP="004A00B3">
      <w:pPr>
        <w:spacing w:line="260" w:lineRule="exact"/>
      </w:pPr>
    </w:p>
    <w:p w14:paraId="36EC7B4E" w14:textId="4FAA7C32" w:rsidR="00905929" w:rsidRDefault="004A00B3" w:rsidP="00406849">
      <w:pPr>
        <w:spacing w:line="230" w:lineRule="exact"/>
        <w:rPr>
          <w:spacing w:val="-9"/>
        </w:rPr>
      </w:pPr>
      <w:r>
        <w:rPr>
          <w:spacing w:val="-9"/>
        </w:rPr>
        <w:t xml:space="preserve"> </w:t>
      </w:r>
    </w:p>
    <w:p w14:paraId="6677DA0F" w14:textId="77777777" w:rsidR="00406849" w:rsidRPr="00406849" w:rsidRDefault="00406849" w:rsidP="00406849">
      <w:pPr>
        <w:spacing w:line="230" w:lineRule="exact"/>
        <w:rPr>
          <w:spacing w:val="-9"/>
        </w:rPr>
      </w:pPr>
    </w:p>
    <w:p w14:paraId="29432CD0" w14:textId="15F07675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4月26日（金）は、見学学習があります。１・２年生は、ムシテックワールドに行きます。ムシテックワールドでは、ビーカーポップコーンの実験とプラバンづくり、サイエンスショーの見学をします。下記の持ち物等を確認していただき、準備をお願いいたします。</w:t>
      </w:r>
    </w:p>
    <w:p w14:paraId="111AFA5D" w14:textId="77777777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53036A3F" w14:textId="759CE1EA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>＜当日の日程＞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※</w:t>
      </w:r>
      <w:r w:rsidRPr="004118B6">
        <w:rPr>
          <w:rFonts w:ascii="HG創英角ﾎﾟｯﾌﾟ体" w:eastAsia="HG創英角ﾎﾟｯﾌﾟ体" w:hAnsi="HG創英角ﾎﾟｯﾌﾟ体" w:hint="eastAsia"/>
          <w:szCs w:val="21"/>
        </w:rPr>
        <w:t>8:00まで</w:t>
      </w:r>
      <w:r>
        <w:rPr>
          <w:rFonts w:ascii="HG丸ｺﾞｼｯｸM-PRO" w:eastAsia="HG丸ｺﾞｼｯｸM-PRO" w:hAnsi="HG丸ｺﾞｼｯｸM-PRO" w:hint="eastAsia"/>
          <w:szCs w:val="21"/>
        </w:rPr>
        <w:t>に登校してください。</w:t>
      </w:r>
    </w:p>
    <w:p w14:paraId="450FD006" w14:textId="3AA98EF8" w:rsidR="00905929" w:rsidRPr="004118B6" w:rsidRDefault="00905929" w:rsidP="00406849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905929">
        <w:rPr>
          <w:rFonts w:ascii="HG丸ｺﾞｼｯｸM-PRO" w:eastAsia="HG丸ｺﾞｼｯｸM-PRO" w:hAnsi="HG丸ｺﾞｼｯｸM-PRO" w:hint="eastAsia"/>
          <w:b/>
          <w:bCs/>
          <w:spacing w:val="52"/>
          <w:kern w:val="0"/>
          <w:szCs w:val="21"/>
          <w:fitText w:val="840" w:id="-1000580094"/>
        </w:rPr>
        <w:t>学校</w:t>
      </w:r>
      <w:r w:rsidRPr="00905929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Cs w:val="21"/>
          <w:fitText w:val="840" w:id="-1000580094"/>
        </w:rPr>
        <w:t>発</w:t>
      </w: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→→→→→→→　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ムシテックワールド（見学・昼食）</w:t>
      </w: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→→→→→→　</w:t>
      </w:r>
      <w:r w:rsidRPr="00905929">
        <w:rPr>
          <w:rFonts w:ascii="HG丸ｺﾞｼｯｸM-PRO" w:eastAsia="HG丸ｺﾞｼｯｸM-PRO" w:hAnsi="HG丸ｺﾞｼｯｸM-PRO" w:hint="eastAsia"/>
          <w:b/>
          <w:bCs/>
          <w:spacing w:val="52"/>
          <w:kern w:val="0"/>
          <w:szCs w:val="21"/>
          <w:fitText w:val="840" w:id="-1000580093"/>
        </w:rPr>
        <w:t>学校</w:t>
      </w:r>
      <w:r w:rsidRPr="00905929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Cs w:val="21"/>
          <w:fitText w:val="840" w:id="-1000580093"/>
        </w:rPr>
        <w:t>着</w:t>
      </w:r>
    </w:p>
    <w:p w14:paraId="0AAC478E" w14:textId="077031E7" w:rsidR="00905929" w:rsidRPr="00905929" w:rsidRDefault="00905929" w:rsidP="00406849">
      <w:pPr>
        <w:spacing w:line="300" w:lineRule="exact"/>
        <w:ind w:firstLineChars="400" w:firstLine="843"/>
        <w:rPr>
          <w:rFonts w:ascii="HG丸ｺﾞｼｯｸM-PRO" w:eastAsia="HG丸ｺﾞｼｯｸM-PRO" w:hAnsi="HG丸ｺﾞｼｯｸM-PRO"/>
          <w:b/>
          <w:bCs/>
          <w:szCs w:val="21"/>
        </w:rPr>
      </w:pP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8:20　　　　　　　　　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9:15～14:00</w:t>
      </w: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　　</w:t>
      </w: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15:00</w:t>
      </w:r>
    </w:p>
    <w:p w14:paraId="0E41D01B" w14:textId="254C798F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0DD95428" w14:textId="1B958535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4118B6">
        <w:rPr>
          <w:rFonts w:ascii="HG丸ｺﾞｼｯｸM-PRO" w:eastAsia="HG丸ｺﾞｼｯｸM-PRO" w:hAnsi="HG丸ｺﾞｼｯｸM-PRO" w:hint="eastAsia"/>
          <w:b/>
          <w:bCs/>
          <w:szCs w:val="21"/>
        </w:rPr>
        <w:t>＜持ち物＞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Pr="004118B6">
        <w:rPr>
          <w:rFonts w:ascii="HG丸ｺﾞｼｯｸM-PRO" w:eastAsia="HG丸ｺﾞｼｯｸM-PRO" w:hAnsi="HG丸ｺﾞｼｯｸM-PRO" w:hint="eastAsia"/>
          <w:szCs w:val="21"/>
        </w:rPr>
        <w:t>※</w:t>
      </w:r>
      <w:r w:rsidRPr="004118B6">
        <w:rPr>
          <w:rFonts w:ascii="HG創英角ﾎﾟｯﾌﾟ体" w:eastAsia="HG創英角ﾎﾟｯﾌﾟ体" w:hAnsi="HG創英角ﾎﾟｯﾌﾟ体" w:hint="eastAsia"/>
          <w:szCs w:val="21"/>
        </w:rPr>
        <w:t>全ての持ち物</w:t>
      </w:r>
      <w:r w:rsidRPr="004118B6">
        <w:rPr>
          <w:rFonts w:ascii="HG丸ｺﾞｼｯｸM-PRO" w:eastAsia="HG丸ｺﾞｼｯｸM-PRO" w:hAnsi="HG丸ｺﾞｼｯｸM-PRO" w:hint="eastAsia"/>
          <w:szCs w:val="21"/>
        </w:rPr>
        <w:t>に、</w:t>
      </w:r>
      <w:r w:rsidRPr="004118B6">
        <w:rPr>
          <w:rFonts w:ascii="HG創英角ﾎﾟｯﾌﾟ体" w:eastAsia="HG創英角ﾎﾟｯﾌﾟ体" w:hAnsi="HG創英角ﾎﾟｯﾌﾟ体" w:hint="eastAsia"/>
          <w:szCs w:val="21"/>
        </w:rPr>
        <w:t>名前</w:t>
      </w:r>
      <w:r w:rsidRPr="004118B6">
        <w:rPr>
          <w:rFonts w:ascii="HG丸ｺﾞｼｯｸM-PRO" w:eastAsia="HG丸ｺﾞｼｯｸM-PRO" w:hAnsi="HG丸ｺﾞｼｯｸM-PRO" w:hint="eastAsia"/>
          <w:szCs w:val="21"/>
        </w:rPr>
        <w:t>を書いてください。</w:t>
      </w:r>
    </w:p>
    <w:p w14:paraId="657E4CC9" w14:textId="619CF313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□リュックサック　　□水筒　　□お弁当　　□　おやつ（食べきれる分）　□ハンカチ・ちり紙</w:t>
      </w:r>
    </w:p>
    <w:p w14:paraId="39549516" w14:textId="3081E810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□おしぼり　　□ごみ袋</w:t>
      </w:r>
      <w:r w:rsidRPr="004118B6">
        <w:rPr>
          <w:rFonts w:ascii="HG創英角ﾎﾟｯﾌﾟ体" w:eastAsia="HG創英角ﾎﾟｯﾌﾟ体" w:hAnsi="HG創英角ﾎﾟｯﾌﾟ体" w:hint="eastAsia"/>
          <w:szCs w:val="21"/>
        </w:rPr>
        <w:t>（名前を書いてください）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□シート　□筆記用具（鉛筆２本）</w:t>
      </w:r>
    </w:p>
    <w:p w14:paraId="7CE82D34" w14:textId="08675088" w:rsidR="00905929" w:rsidRDefault="00905929" w:rsidP="00406849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□見学学習のしおり（後日、持ち帰ります。）</w:t>
      </w:r>
    </w:p>
    <w:p w14:paraId="721B1747" w14:textId="533C2082" w:rsidR="00905929" w:rsidRPr="004118B6" w:rsidRDefault="00905929" w:rsidP="00406849">
      <w:pPr>
        <w:spacing w:line="300" w:lineRule="exact"/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※　バス酔いをするお子さんは、</w:t>
      </w:r>
      <w:r w:rsidRPr="00905929">
        <w:rPr>
          <w:rFonts w:ascii="HGP創英角ﾎﾟｯﾌﾟ体" w:eastAsia="HGP創英角ﾎﾟｯﾌﾟ体" w:hAnsi="HGP創英角ﾎﾟｯﾌﾟ体" w:hint="eastAsia"/>
          <w:szCs w:val="21"/>
        </w:rPr>
        <w:t>酔い止め</w:t>
      </w:r>
      <w:r>
        <w:rPr>
          <w:rFonts w:ascii="HG丸ｺﾞｼｯｸM-PRO" w:eastAsia="HG丸ｺﾞｼｯｸM-PRO" w:hAnsi="HG丸ｺﾞｼｯｸM-PRO" w:hint="eastAsia"/>
          <w:szCs w:val="21"/>
        </w:rPr>
        <w:t>を飲ませてください。また、</w:t>
      </w:r>
      <w:r w:rsidRPr="00905929">
        <w:rPr>
          <w:rFonts w:ascii="HGP創英角ﾎﾟｯﾌﾟ体" w:eastAsia="HGP創英角ﾎﾟｯﾌﾟ体" w:hAnsi="HGP創英角ﾎﾟｯﾌﾟ体" w:hint="eastAsia"/>
          <w:szCs w:val="21"/>
        </w:rPr>
        <w:t>エチケット袋</w:t>
      </w:r>
      <w:r>
        <w:rPr>
          <w:rFonts w:ascii="HG丸ｺﾞｼｯｸM-PRO" w:eastAsia="HG丸ｺﾞｼｯｸM-PRO" w:hAnsi="HG丸ｺﾞｼｯｸM-PRO" w:hint="eastAsia"/>
          <w:szCs w:val="21"/>
        </w:rPr>
        <w:t>も、持たせてください座席は、前の方にします。</w:t>
      </w:r>
    </w:p>
    <w:p w14:paraId="1458F482" w14:textId="0FC053BE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33A8E07D" w14:textId="523DDDA1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＜服　装＞</w:t>
      </w:r>
    </w:p>
    <w:p w14:paraId="70B8FD44" w14:textId="3BD27C02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□運動着（当日の気温によっては、長袖を上に着せてください。）</w:t>
      </w:r>
    </w:p>
    <w:p w14:paraId="03D8FC17" w14:textId="08433AFC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　☆</w:t>
      </w:r>
      <w:r w:rsidRPr="005B5658">
        <w:rPr>
          <w:rFonts w:ascii="HG創英角ﾎﾟｯﾌﾟ体" w:eastAsia="HG創英角ﾎﾟｯﾌﾟ体" w:hAnsi="HG創英角ﾎﾟｯﾌﾟ体"/>
          <w:szCs w:val="21"/>
        </w:rPr>
        <w:t>水曜日</w:t>
      </w:r>
      <w:r>
        <w:rPr>
          <w:rFonts w:ascii="HG丸ｺﾞｼｯｸM-PRO" w:eastAsia="HG丸ｺﾞｼｯｸM-PRO" w:hAnsi="HG丸ｺﾞｼｯｸM-PRO"/>
          <w:szCs w:val="21"/>
        </w:rPr>
        <w:t>に運動着を持ち帰ります。</w:t>
      </w:r>
      <w:r w:rsidRPr="005B5658">
        <w:rPr>
          <w:rFonts w:ascii="HG創英角ﾎﾟｯﾌﾟ体" w:eastAsia="HG創英角ﾎﾟｯﾌﾟ体" w:hAnsi="HG創英角ﾎﾟｯﾌﾟ体"/>
          <w:szCs w:val="21"/>
        </w:rPr>
        <w:t>木曜日</w:t>
      </w:r>
      <w:r w:rsidRPr="005B5658">
        <w:rPr>
          <w:rFonts w:ascii="HG丸ｺﾞｼｯｸM-PRO" w:eastAsia="HG丸ｺﾞｼｯｸM-PRO" w:hAnsi="HG丸ｺﾞｼｯｸM-PRO"/>
          <w:szCs w:val="21"/>
        </w:rPr>
        <w:t>は、</w:t>
      </w:r>
      <w:r w:rsidRPr="005B5658">
        <w:rPr>
          <w:rFonts w:ascii="HG創英角ﾎﾟｯﾌﾟ体" w:eastAsia="HG創英角ﾎﾟｯﾌﾟ体" w:hAnsi="HG創英角ﾎﾟｯﾌﾟ体"/>
          <w:szCs w:val="21"/>
        </w:rPr>
        <w:t>運動しやすい服装</w:t>
      </w:r>
      <w:r>
        <w:rPr>
          <w:rFonts w:ascii="HG丸ｺﾞｼｯｸM-PRO" w:eastAsia="HG丸ｺﾞｼｯｸM-PRO" w:hAnsi="HG丸ｺﾞｼｯｸM-PRO"/>
          <w:szCs w:val="21"/>
        </w:rPr>
        <w:t>を持たせてください。</w:t>
      </w:r>
    </w:p>
    <w:p w14:paraId="364B9E80" w14:textId="2F160F10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　　</w:t>
      </w:r>
      <w:r w:rsidRPr="005B5658">
        <w:rPr>
          <w:rFonts w:ascii="HG創英角ﾎﾟｯﾌﾟ体" w:eastAsia="HG創英角ﾎﾟｯﾌﾟ体" w:hAnsi="HG創英角ﾎﾟｯﾌﾟ体"/>
          <w:szCs w:val="21"/>
        </w:rPr>
        <w:t>見学学習当日</w:t>
      </w:r>
      <w:r>
        <w:rPr>
          <w:rFonts w:ascii="HG丸ｺﾞｼｯｸM-PRO" w:eastAsia="HG丸ｺﾞｼｯｸM-PRO" w:hAnsi="HG丸ｺﾞｼｯｸM-PRO"/>
          <w:szCs w:val="21"/>
        </w:rPr>
        <w:t>は、</w:t>
      </w:r>
      <w:r w:rsidRPr="005B5658">
        <w:rPr>
          <w:rFonts w:ascii="HG創英角ﾎﾟｯﾌﾟ体" w:eastAsia="HG創英角ﾎﾟｯﾌﾟ体" w:hAnsi="HG創英角ﾎﾟｯﾌﾟ体"/>
          <w:szCs w:val="21"/>
        </w:rPr>
        <w:t>朝から運動着登校</w:t>
      </w:r>
      <w:r>
        <w:rPr>
          <w:rFonts w:ascii="HG丸ｺﾞｼｯｸM-PRO" w:eastAsia="HG丸ｺﾞｼｯｸM-PRO" w:hAnsi="HG丸ｺﾞｼｯｸM-PRO"/>
          <w:szCs w:val="21"/>
        </w:rPr>
        <w:t>になります。</w:t>
      </w:r>
    </w:p>
    <w:p w14:paraId="0E0C6B6C" w14:textId="626D3DEC" w:rsidR="00905929" w:rsidRDefault="00905929" w:rsidP="00406849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　□履きなれた靴　　　□紅白帽子（学校に置いておきます。）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43A9193B" w14:textId="77777777" w:rsidR="00406849" w:rsidRDefault="00406849" w:rsidP="00406849">
      <w:pPr>
        <w:spacing w:line="300" w:lineRule="exact"/>
        <w:rPr>
          <w:rFonts w:ascii="HG丸ｺﾞｼｯｸM-PRO" w:eastAsia="HG丸ｺﾞｼｯｸM-PRO" w:hAnsi="HG丸ｺﾞｼｯｸM-PRO"/>
          <w:spacing w:val="-9"/>
          <w:sz w:val="22"/>
        </w:rPr>
      </w:pPr>
    </w:p>
    <w:p w14:paraId="24BA65FE" w14:textId="4939B32A" w:rsidR="00406849" w:rsidRDefault="00406849" w:rsidP="00862C21">
      <w:pPr>
        <w:rPr>
          <w:rFonts w:ascii="HG丸ｺﾞｼｯｸM-PRO" w:eastAsia="HG丸ｺﾞｼｯｸM-PRO" w:hAnsi="HG丸ｺﾞｼｯｸM-PRO"/>
          <w:spacing w:val="-9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pacing w:val="-9"/>
          <w:sz w:val="22"/>
        </w:rPr>
        <w:drawing>
          <wp:inline distT="0" distB="0" distL="0" distR="0" wp14:anchorId="7E54AE35" wp14:editId="7AE3BA94">
            <wp:extent cx="6408420" cy="187325"/>
            <wp:effectExtent l="0" t="0" r="0" b="3175"/>
            <wp:docPr id="15318268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41351" name="図 58614135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806D" w14:textId="159F5B6C" w:rsidR="00862C21" w:rsidRDefault="00406849" w:rsidP="00862C21">
      <w:pPr>
        <w:rPr>
          <w:rFonts w:ascii="HG丸ｺﾞｼｯｸM-PRO" w:eastAsia="HG丸ｺﾞｼｯｸM-PRO" w:hAnsi="HG丸ｺﾞｼｯｸM-PRO"/>
          <w:spacing w:val="-9"/>
          <w:sz w:val="22"/>
        </w:rPr>
      </w:pPr>
      <w:r w:rsidRPr="008C57D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5FA0A9" wp14:editId="5921D5C2">
                <wp:simplePos x="0" y="0"/>
                <wp:positionH relativeFrom="margin">
                  <wp:posOffset>36530</wp:posOffset>
                </wp:positionH>
                <wp:positionV relativeFrom="paragraph">
                  <wp:posOffset>200085</wp:posOffset>
                </wp:positionV>
                <wp:extent cx="3912235" cy="189781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1897811"/>
                        </a:xfrm>
                        <a:prstGeom prst="rect">
                          <a:avLst/>
                        </a:prstGeom>
                        <a:noFill/>
                        <a:ln w="47625" cmpd="dbl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46CBB267" w14:textId="77777777" w:rsidR="00F40993" w:rsidRDefault="00F40993" w:rsidP="00F409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D4835" wp14:editId="7547CE3A">
                                  <wp:extent cx="2514600" cy="447031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03 モノクロ.gi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0164" cy="45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87E360" w14:textId="327356C1" w:rsidR="00F40993" w:rsidRPr="00D02638" w:rsidRDefault="00F40993" w:rsidP="00F4099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D0263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見学学習代の集金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について</w:t>
                            </w:r>
                          </w:p>
                          <w:p w14:paraId="76BF506C" w14:textId="052E9DF3" w:rsidR="00F40993" w:rsidRDefault="00F40993" w:rsidP="00F40993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４月２６日(金)に実施される見学学習の経費については、以下の通りとなります。</w:t>
                            </w:r>
                          </w:p>
                          <w:p w14:paraId="6410F473" w14:textId="7D93EE4C" w:rsidR="00F40993" w:rsidRDefault="00F40993" w:rsidP="00F40993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BF281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１６日(火)に集金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をしますので、よろしくお願いいたします。</w:t>
                            </w:r>
                          </w:p>
                          <w:p w14:paraId="097C7E67" w14:textId="6B21B37B" w:rsidR="00406849" w:rsidRPr="00406849" w:rsidRDefault="00F40993" w:rsidP="0040684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なお、当日欠席の場合は、</w:t>
                            </w:r>
                            <w:r w:rsidRPr="00BF281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体験材料費(５０円)のみの返金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となります</w:t>
                            </w:r>
                            <w:r w:rsidR="00BF28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ご了承ください。</w:t>
                            </w:r>
                          </w:p>
                          <w:p w14:paraId="0878E9AB" w14:textId="3EF0C8A5" w:rsidR="00BF281A" w:rsidRPr="00BF281A" w:rsidRDefault="00BF281A" w:rsidP="00BF281A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A0A9" id="テキスト ボックス 44" o:spid="_x0000_s1030" type="#_x0000_t202" style="position:absolute;left:0;text-align:left;margin-left:2.9pt;margin-top:15.75pt;width:308.05pt;height:149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" filled="f" stroked="f" strokeweight="3.75pt">
                <v:stroke linestyle="thinThin" joinstyle="round"/>
                <v:textbox>
                  <w:txbxContent>
                    <w:p w14:paraId="46CBB267" w14:textId="77777777" w:rsidR="00F40993" w:rsidRDefault="00F40993" w:rsidP="00F40993">
                      <w:r>
                        <w:rPr>
                          <w:noProof/>
                        </w:rPr>
                        <w:drawing>
                          <wp:inline distT="0" distB="0" distL="0" distR="0" wp14:anchorId="247D4835" wp14:editId="7547CE3A">
                            <wp:extent cx="2514600" cy="447031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03 モノクロ.gi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0164" cy="456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87E360" w14:textId="327356C1" w:rsidR="00F40993" w:rsidRPr="00D02638" w:rsidRDefault="00F40993" w:rsidP="00F40993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D0263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見学学習代の集金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について</w:t>
                      </w:r>
                    </w:p>
                    <w:p w14:paraId="76BF506C" w14:textId="052E9DF3" w:rsidR="00F40993" w:rsidRDefault="00F40993" w:rsidP="00F40993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４月２６日(金)に実施される見学学習の経費については、以下の通りとなります。</w:t>
                      </w:r>
                    </w:p>
                    <w:p w14:paraId="6410F473" w14:textId="7D93EE4C" w:rsidR="00F40993" w:rsidRDefault="00F40993" w:rsidP="00F40993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BF281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１６日(火)に集金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をしますので、よろしくお願いいたします。</w:t>
                      </w:r>
                    </w:p>
                    <w:p w14:paraId="097C7E67" w14:textId="6B21B37B" w:rsidR="00406849" w:rsidRPr="00406849" w:rsidRDefault="00F40993" w:rsidP="00406849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なお、当日欠席の場合は、</w:t>
                      </w:r>
                      <w:r w:rsidRPr="00BF281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体験材料費(５０円)のみの返金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となります</w:t>
                      </w:r>
                      <w:r w:rsidR="00BF281A">
                        <w:rPr>
                          <w:rFonts w:ascii="HG丸ｺﾞｼｯｸM-PRO" w:eastAsia="HG丸ｺﾞｼｯｸM-PRO" w:hAnsi="HG丸ｺﾞｼｯｸM-PRO" w:hint="eastAsia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ご了承ください。</w:t>
                      </w:r>
                    </w:p>
                    <w:p w14:paraId="0878E9AB" w14:textId="3EF0C8A5" w:rsidR="00BF281A" w:rsidRPr="00BF281A" w:rsidRDefault="00BF281A" w:rsidP="00BF281A">
                      <w:pPr>
                        <w:spacing w:line="280" w:lineRule="exact"/>
                        <w:ind w:left="480" w:hangingChars="200" w:hanging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7D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0AF45" wp14:editId="26EBCBA9">
                <wp:simplePos x="0" y="0"/>
                <wp:positionH relativeFrom="page">
                  <wp:posOffset>4675505</wp:posOffset>
                </wp:positionH>
                <wp:positionV relativeFrom="paragraph">
                  <wp:posOffset>135626</wp:posOffset>
                </wp:positionV>
                <wp:extent cx="2384425" cy="1552575"/>
                <wp:effectExtent l="0" t="0" r="15875" b="390525"/>
                <wp:wrapNone/>
                <wp:docPr id="1154666749" name="テキスト ボックス 1154666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552575"/>
                        </a:xfrm>
                        <a:prstGeom prst="wedgeRoundRectCallout">
                          <a:avLst>
                            <a:gd name="adj1" fmla="val 16532"/>
                            <a:gd name="adj2" fmla="val 72794"/>
                            <a:gd name="adj3" fmla="val 16667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166C8BC" w14:textId="1824E970" w:rsidR="00406849" w:rsidRDefault="00406849" w:rsidP="0040684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≪内訳≫</w:t>
                            </w:r>
                          </w:p>
                          <w:p w14:paraId="6F2FA704" w14:textId="6278CB2F" w:rsidR="00406849" w:rsidRDefault="00406849" w:rsidP="0040684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〇交通費・・・・2,939円</w:t>
                            </w:r>
                          </w:p>
                          <w:p w14:paraId="122732AD" w14:textId="5D3C6889" w:rsidR="00406849" w:rsidRDefault="00406849" w:rsidP="0040684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〇体験材料費・・　 ５０円</w:t>
                            </w:r>
                          </w:p>
                          <w:p w14:paraId="04CFD1D2" w14:textId="50D74C39" w:rsidR="00406849" w:rsidRDefault="00406849" w:rsidP="0040684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〇保険料・・・・ １００円</w:t>
                            </w:r>
                          </w:p>
                          <w:p w14:paraId="33B116E5" w14:textId="3D75DD16" w:rsidR="00406849" w:rsidRDefault="00406849" w:rsidP="0040684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〇旅行業務取扱料金 ５０円</w:t>
                            </w:r>
                          </w:p>
                          <w:p w14:paraId="2BC80C1C" w14:textId="7CC0441E" w:rsidR="00406849" w:rsidRPr="00BF281A" w:rsidRDefault="00406849" w:rsidP="0040684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BF281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〇用紙代・・・・　 １１円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4855B80" w14:textId="481766B6" w:rsidR="00406849" w:rsidRPr="00BF281A" w:rsidRDefault="00406849" w:rsidP="00406849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  <w:r w:rsidRPr="00BF281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 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BF281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計　　　3,150円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AF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154666749" o:spid="_x0000_s1031" type="#_x0000_t62" style="position:absolute;left:0;text-align:left;margin-left:368.15pt;margin-top:10.7pt;width:187.75pt;height:122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" adj="14371,26524" filled="f" strokecolor="black [3213]" strokeweight="1.5pt">
                <v:stroke linestyle="thinThin" joinstyle="round"/>
                <v:textbox>
                  <w:txbxContent>
                    <w:p w14:paraId="5166C8BC" w14:textId="1824E970" w:rsidR="00406849" w:rsidRDefault="00406849" w:rsidP="0040684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≪内訳≫</w:t>
                      </w:r>
                    </w:p>
                    <w:p w14:paraId="6F2FA704" w14:textId="6278CB2F" w:rsidR="00406849" w:rsidRDefault="00406849" w:rsidP="0040684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〇交通費・・・・2,939円</w:t>
                      </w:r>
                    </w:p>
                    <w:p w14:paraId="122732AD" w14:textId="5D3C6889" w:rsidR="00406849" w:rsidRDefault="00406849" w:rsidP="00406849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〇体験材料費・・　 ５０円</w:t>
                      </w:r>
                    </w:p>
                    <w:p w14:paraId="04CFD1D2" w14:textId="50D74C39" w:rsidR="00406849" w:rsidRDefault="00406849" w:rsidP="00406849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〇保険料・・・・ １００円</w:t>
                      </w:r>
                    </w:p>
                    <w:p w14:paraId="33B116E5" w14:textId="3D75DD16" w:rsidR="00406849" w:rsidRDefault="00406849" w:rsidP="00406849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〇旅行業務取扱料金 ５０円</w:t>
                      </w:r>
                    </w:p>
                    <w:p w14:paraId="2BC80C1C" w14:textId="7CC0441E" w:rsidR="00406849" w:rsidRPr="00BF281A" w:rsidRDefault="00406849" w:rsidP="00406849">
                      <w:pPr>
                        <w:spacing w:line="28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BF281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〇用紙代・・・・　 １１円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34855B80" w14:textId="481766B6" w:rsidR="00406849" w:rsidRPr="00BF281A" w:rsidRDefault="00406849" w:rsidP="00406849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 w:rsidRPr="00BF281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 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  </w:t>
                      </w:r>
                      <w:r w:rsidRPr="00BF281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計　　　3,150円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93D5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D2EB99" wp14:editId="7BAB3013">
                <wp:simplePos x="0" y="0"/>
                <wp:positionH relativeFrom="column">
                  <wp:posOffset>437455</wp:posOffset>
                </wp:positionH>
                <wp:positionV relativeFrom="paragraph">
                  <wp:posOffset>237766</wp:posOffset>
                </wp:positionV>
                <wp:extent cx="1981200" cy="4857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12486B" w14:textId="77777777" w:rsidR="00F40993" w:rsidRPr="00F40993" w:rsidRDefault="00F40993" w:rsidP="00F40993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09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お知らせと</w:t>
                            </w:r>
                            <w:r w:rsidRPr="00F4099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お願い</w:t>
                            </w:r>
                          </w:p>
                          <w:p w14:paraId="3170E8FE" w14:textId="77777777" w:rsidR="00F40993" w:rsidRPr="00F40993" w:rsidRDefault="00F40993" w:rsidP="00F40993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3A733FC" w14:textId="77777777" w:rsidR="00F40993" w:rsidRPr="00F40993" w:rsidRDefault="00F40993" w:rsidP="00F40993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8230F9" w14:textId="77777777" w:rsidR="00F40993" w:rsidRPr="00F40993" w:rsidRDefault="00F40993" w:rsidP="00F40993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D9DA5E9" w14:textId="77777777" w:rsidR="00F40993" w:rsidRPr="00F40993" w:rsidRDefault="00F40993" w:rsidP="00F40993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099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EB99" id="テキスト ボックス 46" o:spid="_x0000_s1032" type="#_x0000_t202" style="position:absolute;left:0;text-align:left;margin-left:34.45pt;margin-top:18.7pt;width:156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" filled="f" stroked="f" strokeweight=".5pt">
                <v:textbox>
                  <w:txbxContent>
                    <w:p w14:paraId="2D12486B" w14:textId="77777777" w:rsidR="00F40993" w:rsidRPr="00F40993" w:rsidRDefault="00F40993" w:rsidP="00F40993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409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お知らせと</w:t>
                      </w:r>
                      <w:r w:rsidRPr="00F40993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お願い</w:t>
                      </w:r>
                    </w:p>
                    <w:p w14:paraId="3170E8FE" w14:textId="77777777" w:rsidR="00F40993" w:rsidRPr="00F40993" w:rsidRDefault="00F40993" w:rsidP="00F40993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3A733FC" w14:textId="77777777" w:rsidR="00F40993" w:rsidRPr="00F40993" w:rsidRDefault="00F40993" w:rsidP="00F40993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08230F9" w14:textId="77777777" w:rsidR="00F40993" w:rsidRPr="00F40993" w:rsidRDefault="00F40993" w:rsidP="00F40993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D9DA5E9" w14:textId="77777777" w:rsidR="00F40993" w:rsidRPr="00F40993" w:rsidRDefault="00F40993" w:rsidP="00F40993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40993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862C21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inline distT="0" distB="0" distL="0" distR="0" wp14:anchorId="0EE53AEB" wp14:editId="0072D326">
            <wp:extent cx="6407082" cy="3148641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1 モノクロ 線なし・文字なし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136" cy="317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5123" w14:textId="13FD67CE" w:rsidR="00862C21" w:rsidRPr="00AB1AE2" w:rsidRDefault="00862C21" w:rsidP="00905929">
      <w:pPr>
        <w:rPr>
          <w:rFonts w:ascii="HG丸ｺﾞｼｯｸM-PRO" w:eastAsia="HG丸ｺﾞｼｯｸM-PRO" w:hAnsi="HG丸ｺﾞｼｯｸM-PRO"/>
          <w:spacing w:val="-9"/>
          <w:sz w:val="22"/>
        </w:rPr>
      </w:pPr>
    </w:p>
    <w:sectPr w:rsidR="00862C21" w:rsidRPr="00AB1AE2" w:rsidSect="00372EA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7D18" w14:textId="77777777" w:rsidR="007E38FB" w:rsidRDefault="007E38FB" w:rsidP="009A7879">
      <w:r>
        <w:separator/>
      </w:r>
    </w:p>
  </w:endnote>
  <w:endnote w:type="continuationSeparator" w:id="0">
    <w:p w14:paraId="4BABA2F1" w14:textId="77777777" w:rsidR="007E38FB" w:rsidRDefault="007E38FB" w:rsidP="009A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4C76" w14:textId="77777777" w:rsidR="007E38FB" w:rsidRDefault="007E38FB" w:rsidP="009A7879">
      <w:r>
        <w:separator/>
      </w:r>
    </w:p>
  </w:footnote>
  <w:footnote w:type="continuationSeparator" w:id="0">
    <w:p w14:paraId="4F366D00" w14:textId="77777777" w:rsidR="007E38FB" w:rsidRDefault="007E38FB" w:rsidP="009A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4F9"/>
    <w:multiLevelType w:val="hybridMultilevel"/>
    <w:tmpl w:val="A0C89D16"/>
    <w:lvl w:ilvl="0" w:tplc="8B7C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38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AF"/>
    <w:rsid w:val="00012B6A"/>
    <w:rsid w:val="00023005"/>
    <w:rsid w:val="000A5FF2"/>
    <w:rsid w:val="0011673F"/>
    <w:rsid w:val="001B1D4C"/>
    <w:rsid w:val="001C53BF"/>
    <w:rsid w:val="00245A07"/>
    <w:rsid w:val="00290920"/>
    <w:rsid w:val="002B2E30"/>
    <w:rsid w:val="002C0145"/>
    <w:rsid w:val="00372EAF"/>
    <w:rsid w:val="003D17C2"/>
    <w:rsid w:val="003F014D"/>
    <w:rsid w:val="00406849"/>
    <w:rsid w:val="00472C3B"/>
    <w:rsid w:val="004A00B3"/>
    <w:rsid w:val="00503DE3"/>
    <w:rsid w:val="006E59E4"/>
    <w:rsid w:val="00717497"/>
    <w:rsid w:val="00726656"/>
    <w:rsid w:val="007549EC"/>
    <w:rsid w:val="007B7155"/>
    <w:rsid w:val="007E38FB"/>
    <w:rsid w:val="00812FA9"/>
    <w:rsid w:val="008603EC"/>
    <w:rsid w:val="00862C21"/>
    <w:rsid w:val="008B3B22"/>
    <w:rsid w:val="00905929"/>
    <w:rsid w:val="00932FF2"/>
    <w:rsid w:val="00960D29"/>
    <w:rsid w:val="009A7879"/>
    <w:rsid w:val="00AB1AE2"/>
    <w:rsid w:val="00AD3B4B"/>
    <w:rsid w:val="00AF53B0"/>
    <w:rsid w:val="00B30C6E"/>
    <w:rsid w:val="00B36A2D"/>
    <w:rsid w:val="00B7306C"/>
    <w:rsid w:val="00B8251B"/>
    <w:rsid w:val="00BF281A"/>
    <w:rsid w:val="00C20E6B"/>
    <w:rsid w:val="00CC27F5"/>
    <w:rsid w:val="00D07626"/>
    <w:rsid w:val="00D619D2"/>
    <w:rsid w:val="00E314CA"/>
    <w:rsid w:val="00E53706"/>
    <w:rsid w:val="00E5587B"/>
    <w:rsid w:val="00EB307C"/>
    <w:rsid w:val="00F40993"/>
    <w:rsid w:val="00F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D75D9"/>
  <w15:chartTrackingRefBased/>
  <w15:docId w15:val="{5C8EEE4A-DDCA-4DBF-90F3-68AC010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C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3B4B"/>
  </w:style>
  <w:style w:type="character" w:customStyle="1" w:styleId="a6">
    <w:name w:val="日付 (文字)"/>
    <w:basedOn w:val="a0"/>
    <w:link w:val="a5"/>
    <w:uiPriority w:val="99"/>
    <w:semiHidden/>
    <w:rsid w:val="00AD3B4B"/>
  </w:style>
  <w:style w:type="paragraph" w:styleId="a7">
    <w:name w:val="header"/>
    <w:basedOn w:val="a"/>
    <w:link w:val="a8"/>
    <w:uiPriority w:val="99"/>
    <w:unhideWhenUsed/>
    <w:rsid w:val="009A7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7879"/>
  </w:style>
  <w:style w:type="paragraph" w:styleId="a9">
    <w:name w:val="footer"/>
    <w:basedOn w:val="a"/>
    <w:link w:val="aa"/>
    <w:uiPriority w:val="99"/>
    <w:unhideWhenUsed/>
    <w:rsid w:val="009A7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7879"/>
  </w:style>
  <w:style w:type="paragraph" w:styleId="ab">
    <w:name w:val="List Paragraph"/>
    <w:basedOn w:val="a"/>
    <w:uiPriority w:val="34"/>
    <w:qFormat/>
    <w:rsid w:val="00F40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TWS25</dc:creator>
  <cp:keywords/>
  <dc:description/>
  <cp:lastModifiedBy>User</cp:lastModifiedBy>
  <cp:revision>4</cp:revision>
  <cp:lastPrinted>2023-04-04T09:35:00Z</cp:lastPrinted>
  <dcterms:created xsi:type="dcterms:W3CDTF">2024-04-11T07:48:00Z</dcterms:created>
  <dcterms:modified xsi:type="dcterms:W3CDTF">2024-04-17T10:04:00Z</dcterms:modified>
</cp:coreProperties>
</file>