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F91C8" w14:textId="3D3883A9" w:rsidR="00133462" w:rsidRDefault="00F234FF">
      <w:pPr>
        <w:adjustRightInd/>
        <w:spacing w:line="360" w:lineRule="exact"/>
        <w:jc w:val="center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CACE163" wp14:editId="4D97377D">
                <wp:simplePos x="0" y="0"/>
                <wp:positionH relativeFrom="column">
                  <wp:posOffset>1161415</wp:posOffset>
                </wp:positionH>
                <wp:positionV relativeFrom="paragraph">
                  <wp:posOffset>78105</wp:posOffset>
                </wp:positionV>
                <wp:extent cx="430530" cy="487680"/>
                <wp:effectExtent l="0" t="0" r="0" b="0"/>
                <wp:wrapNone/>
                <wp:docPr id="159846186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340000">
                          <a:off x="0" y="0"/>
                          <a:ext cx="430530" cy="487680"/>
                        </a:xfrm>
                        <a:prstGeom prst="ellipse">
                          <a:avLst/>
                        </a:prstGeom>
                        <a:noFill/>
                        <a:ln w="28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F37E80" id="Oval 2" o:spid="_x0000_s1026" style="position:absolute;margin-left:91.45pt;margin-top:6.15pt;width:33.9pt;height:38.4pt;rotation:89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" o:allowincell="f" filled="f" strokeweight=".8mm"/>
            </w:pict>
          </mc:Fallback>
        </mc:AlternateContent>
      </w:r>
      <w:r w:rsidR="00133462">
        <w:rPr>
          <w:rFonts w:ascii="ＭＳ 明朝" w:hAnsi="游明朝" w:hint="eastAsia"/>
          <w:b/>
          <w:bCs/>
          <w:sz w:val="32"/>
          <w:szCs w:val="32"/>
        </w:rPr>
        <w:t xml:space="preserve">　　　　　　　　　　　　　　　　　　　　　　　　　　　　　　　</w:t>
      </w:r>
      <w:r w:rsidR="00133462">
        <w:rPr>
          <w:rFonts w:ascii="ＭＳ 明朝" w:hAnsi="游明朝" w:hint="eastAsia"/>
          <w:b/>
          <w:bCs/>
          <w:spacing w:val="2"/>
          <w:sz w:val="40"/>
          <w:szCs w:val="40"/>
        </w:rPr>
        <w:t>秘</w:t>
      </w:r>
      <w:r w:rsidR="00133462">
        <w:rPr>
          <w:rFonts w:ascii="ＭＳ 明朝" w:hAnsi="游明朝" w:hint="eastAsia"/>
          <w:b/>
          <w:bCs/>
          <w:sz w:val="32"/>
          <w:szCs w:val="32"/>
        </w:rPr>
        <w:t xml:space="preserve">　　令和７年度入学児童家庭環境調査票</w:t>
      </w:r>
    </w:p>
    <w:p w14:paraId="449890BB" w14:textId="77777777" w:rsidR="00133462" w:rsidRDefault="00133462">
      <w:pPr>
        <w:adjustRightInd/>
        <w:spacing w:line="320" w:lineRule="exact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 xml:space="preserve">　　　　　　　　　　　　　　　　　　　　　　　　　　　　</w:t>
      </w:r>
      <w:r>
        <w:rPr>
          <w:rFonts w:cs="Times New Roman"/>
        </w:rPr>
        <w:t xml:space="preserve">      </w:t>
      </w:r>
    </w:p>
    <w:p w14:paraId="2BF51F11" w14:textId="77777777" w:rsidR="00133462" w:rsidRDefault="00133462">
      <w:pPr>
        <w:adjustRightInd/>
        <w:spacing w:line="210" w:lineRule="exact"/>
        <w:rPr>
          <w:rFonts w:ascii="ＭＳ 明朝" w:cs="Times New Roman"/>
          <w:spacing w:val="2"/>
        </w:rPr>
      </w:pPr>
      <w:r>
        <w:rPr>
          <w:rFonts w:hint="eastAsia"/>
          <w:spacing w:val="2"/>
          <w:w w:val="200"/>
        </w:rPr>
        <w:t>１　保護者住所等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638"/>
        <w:gridCol w:w="3614"/>
        <w:gridCol w:w="1276"/>
        <w:gridCol w:w="1116"/>
        <w:gridCol w:w="372"/>
        <w:gridCol w:w="1275"/>
      </w:tblGrid>
      <w:tr w:rsidR="00000000" w14:paraId="2658E0FD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58D70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0FFFFB7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（ふりがな）</w:t>
            </w:r>
          </w:p>
          <w:p w14:paraId="0801FD67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>児童名</w:t>
            </w:r>
          </w:p>
          <w:p w14:paraId="4F631DCD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（漢　　字）</w:t>
            </w:r>
          </w:p>
          <w:p w14:paraId="287B22F5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F8D08C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2653F88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</w:p>
        </w:tc>
        <w:tc>
          <w:tcPr>
            <w:tcW w:w="27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4338D8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AE89AA5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◆生年月日</w:t>
            </w:r>
          </w:p>
          <w:p w14:paraId="7881A685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0DE42D1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平成　　年　　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  <w:p w14:paraId="09B60134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00000" w14:paraId="0BA72003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ABC0D1F" w14:textId="77777777" w:rsidR="00133462" w:rsidRDefault="0013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52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50357A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F2073A5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01511E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6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91AD03" w14:textId="77777777" w:rsidR="00133462" w:rsidRDefault="0013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000000" w14:paraId="33B1F4AD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83D75A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DE95D61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CB0293C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D2A91DA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52A34BB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>保護者</w:t>
            </w:r>
          </w:p>
          <w:p w14:paraId="7F35D048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E845F01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73D8526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29F034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F0B5DC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27D90E4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>父</w:t>
            </w:r>
          </w:p>
          <w:p w14:paraId="162C37BF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6367B7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58E9C57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w w:val="50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08CAC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4F17EE0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◆職業</w:t>
            </w:r>
          </w:p>
          <w:p w14:paraId="3F9D096D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67F8154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1281D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FBCCE02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◆生年月日</w:t>
            </w:r>
          </w:p>
          <w:p w14:paraId="7937E4A9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昭和</w:t>
            </w:r>
          </w:p>
          <w:p w14:paraId="704C219A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平成　　年　　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000000" w14:paraId="43A940C5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0461B2" w14:textId="77777777" w:rsidR="00133462" w:rsidRDefault="0013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24C321" w14:textId="77777777" w:rsidR="00133462" w:rsidRDefault="0013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5E9E2E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DE738B4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77441B" w14:textId="77777777" w:rsidR="00133462" w:rsidRDefault="0013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76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C7C9D3F" w14:textId="77777777" w:rsidR="00133462" w:rsidRDefault="0013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000000" w14:paraId="3B5FA04C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2698F6" w14:textId="77777777" w:rsidR="00133462" w:rsidRDefault="0013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C6F594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9C7EAEE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58CA732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>母</w:t>
            </w:r>
          </w:p>
          <w:p w14:paraId="6FF6F0DE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836E54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02C8C1F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w w:val="50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08419F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FCA7217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◆職業</w:t>
            </w:r>
          </w:p>
          <w:p w14:paraId="3487A377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296CE2B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701B76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DA87E3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◆生年月日</w:t>
            </w:r>
          </w:p>
          <w:p w14:paraId="339BD96C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昭和</w:t>
            </w:r>
          </w:p>
          <w:p w14:paraId="7CF0C26C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平成　　年　　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000000" w14:paraId="783BCEE8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E954F36" w14:textId="77777777" w:rsidR="00133462" w:rsidRDefault="0013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0CAF06" w14:textId="77777777" w:rsidR="00133462" w:rsidRDefault="0013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6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A33BF0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73F6052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5F06A0" w14:textId="77777777" w:rsidR="00133462" w:rsidRDefault="0013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76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8E03FD" w14:textId="77777777" w:rsidR="00133462" w:rsidRDefault="0013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000000" w14:paraId="37BD0BE2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9DDB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1DB2E6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>現住所</w:t>
            </w:r>
          </w:p>
          <w:p w14:paraId="35650150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EF03925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0CD2D89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CC98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BADA54D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>棚倉町</w:t>
            </w:r>
            <w:r>
              <w:rPr>
                <w:rFonts w:hint="eastAsia"/>
                <w:w w:val="200"/>
                <w:sz w:val="14"/>
                <w:szCs w:val="14"/>
              </w:rPr>
              <w:t>大字</w:t>
            </w:r>
          </w:p>
          <w:p w14:paraId="4FAB831E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D1F164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16"/>
                <w:szCs w:val="16"/>
              </w:rPr>
              <w:t>※　マンション・アパート等の場合は，棟・部屋№までご記入ください。）</w:t>
            </w:r>
          </w:p>
          <w:p w14:paraId="6E26347C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6ADD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FE88DC2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登校班</w:t>
            </w:r>
          </w:p>
          <w:p w14:paraId="37930D6A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6F5B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D9AB35A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区</w:t>
            </w:r>
          </w:p>
          <w:p w14:paraId="52DF4D80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ACFE1E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班</w:t>
            </w:r>
          </w:p>
          <w:p w14:paraId="169D9DD7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A7DC194" w14:textId="77777777" w:rsidR="00133462" w:rsidRDefault="00133462">
      <w:pPr>
        <w:adjustRightInd/>
        <w:spacing w:line="210" w:lineRule="exact"/>
        <w:rPr>
          <w:rFonts w:ascii="ＭＳ 明朝" w:cs="Times New Roman"/>
          <w:spacing w:val="2"/>
        </w:rPr>
      </w:pPr>
    </w:p>
    <w:p w14:paraId="75783ADB" w14:textId="77777777" w:rsidR="00133462" w:rsidRDefault="00133462">
      <w:pPr>
        <w:adjustRightInd/>
        <w:spacing w:line="210" w:lineRule="exact"/>
        <w:rPr>
          <w:rFonts w:ascii="ＭＳ 明朝" w:cs="Times New Roman"/>
          <w:spacing w:val="2"/>
        </w:rPr>
      </w:pPr>
      <w:r>
        <w:rPr>
          <w:rFonts w:hint="eastAsia"/>
          <w:spacing w:val="2"/>
          <w:w w:val="200"/>
        </w:rPr>
        <w:t>２　緊急時対応</w:t>
      </w:r>
    </w:p>
    <w:p w14:paraId="2076D993" w14:textId="77777777" w:rsidR="00133462" w:rsidRDefault="00133462">
      <w:pPr>
        <w:adjustRightInd/>
        <w:spacing w:line="2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　連絡順位は，緊急時（児童が学校にいる時間帯）に連絡を入れる順番になります。</w:t>
      </w:r>
      <w:r>
        <w:rPr>
          <w:rFonts w:hint="eastAsia"/>
          <w:u w:val="wave" w:color="000000"/>
        </w:rPr>
        <w:t>確実に連絡が取れ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  <w:u w:val="wave" w:color="000000"/>
        </w:rPr>
        <w:t>る順に番号をお書きください。</w:t>
      </w:r>
      <w:r>
        <w:rPr>
          <w:rFonts w:hint="eastAsia"/>
        </w:rPr>
        <w:t>自宅電話番号欄の右枠にも順位をお願いします。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904"/>
        <w:gridCol w:w="6111"/>
        <w:gridCol w:w="1063"/>
      </w:tblGrid>
      <w:tr w:rsidR="00000000" w14:paraId="217A5218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85932E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16BF6B8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5E4D4B9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6C19BEB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8750A1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E2CE431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B3AEC03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E7D227B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1A09809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緊急時の連絡先　</w:t>
            </w:r>
          </w:p>
          <w:p w14:paraId="78F55274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及び</w:t>
            </w:r>
          </w:p>
          <w:p w14:paraId="76692D64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FF3BE8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連絡順位</w:t>
            </w:r>
          </w:p>
          <w:p w14:paraId="49AA0062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9DD85EC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2676BCD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49F72BD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4017946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96709C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16AE604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D06FD06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025934A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905BFF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925FE81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A195E5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F0055C5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AE74FD8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6EECCD1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2341C03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4234766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自宅・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勤務先及び携帯電話番号等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77099F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9B8CC16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連絡順位</w:t>
            </w:r>
          </w:p>
        </w:tc>
      </w:tr>
      <w:tr w:rsidR="00000000" w14:paraId="518FCF94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C1DFC" w14:textId="77777777" w:rsidR="00133462" w:rsidRDefault="0013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2074063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3DE8EA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自宅</w:t>
            </w:r>
          </w:p>
          <w:p w14:paraId="611D0F67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2E4DDAD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11907F9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◆電話番号：</w:t>
            </w:r>
          </w:p>
          <w:p w14:paraId="085391EF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123354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A47C528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E634661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00000" w14:paraId="165CA411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B4087" w14:textId="77777777" w:rsidR="00133462" w:rsidRDefault="0013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518733C3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AD9ACEF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BCC38A6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4A5FA65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>父</w:t>
            </w:r>
          </w:p>
          <w:p w14:paraId="6E83B01B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D07FD95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6982E0C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72B51EF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3F313EB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◆携帯番号：</w:t>
            </w:r>
          </w:p>
          <w:p w14:paraId="0F4FECE6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3FF4D2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89FD7C9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725F609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00000" w14:paraId="1E1FE32D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0EF01F" w14:textId="77777777" w:rsidR="00133462" w:rsidRDefault="0013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14:paraId="071ECE33" w14:textId="77777777" w:rsidR="00133462" w:rsidRDefault="0013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3D93499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EC3A2A7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◆勤務先名：（　　　　　　　　　　　　　　　　）</w:t>
            </w:r>
          </w:p>
          <w:p w14:paraId="3243CF0A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◆電話番号：</w:t>
            </w:r>
          </w:p>
          <w:p w14:paraId="6E6A7B89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122CDC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4FB198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65CB423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D778B17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00000" w14:paraId="2DF08BB5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5AE587" w14:textId="77777777" w:rsidR="00133462" w:rsidRDefault="0013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62243E03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36BEE5B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EA3D6CC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E7443B9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>母</w:t>
            </w:r>
          </w:p>
          <w:p w14:paraId="7D56F488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F00E01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355F4F0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3A253FB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57CB83F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◆携帯番号：</w:t>
            </w:r>
          </w:p>
          <w:p w14:paraId="7CB53096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5D351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658A8C3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4F0E9F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00000" w14:paraId="0154571E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2C5D1A" w14:textId="77777777" w:rsidR="00133462" w:rsidRDefault="0013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14:paraId="40FC575B" w14:textId="77777777" w:rsidR="00133462" w:rsidRDefault="0013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BB01EA5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E9466FA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◆勤務先名：（　　　　　　　　　　　　　　　　）</w:t>
            </w:r>
          </w:p>
          <w:p w14:paraId="3E3F3FCA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◆電話番号：</w:t>
            </w:r>
          </w:p>
          <w:p w14:paraId="1B7F005A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D399C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1D8095D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7EBF9A5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2D50602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00000" w14:paraId="6CC5F8CC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9ECBF4" w14:textId="77777777" w:rsidR="00133462" w:rsidRDefault="0013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36031002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E89DCD4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E986BB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EE2AC59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>他</w:t>
            </w:r>
          </w:p>
          <w:p w14:paraId="28FA81EA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56AE99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74ED16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DB8461A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1661682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◇氏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名：</w:t>
            </w:r>
          </w:p>
          <w:p w14:paraId="147A4282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（児童との関係：　　　　）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56416E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18E862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797E61F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9640A07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DE1956B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2E12C6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92F4CC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00000" w14:paraId="2FA001CE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8DEB" w14:textId="77777777" w:rsidR="00133462" w:rsidRDefault="0013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4DF21C1" w14:textId="77777777" w:rsidR="00133462" w:rsidRDefault="0013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F1E9120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2B2694F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電話番号：</w:t>
            </w:r>
          </w:p>
          <w:p w14:paraId="217ECD99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8A22E84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3FD1" w14:textId="77777777" w:rsidR="00133462" w:rsidRDefault="0013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14:paraId="2871FD40" w14:textId="77777777" w:rsidR="00133462" w:rsidRDefault="00133462">
      <w:pPr>
        <w:adjustRightInd/>
        <w:spacing w:line="2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380D49AE" w14:textId="77777777" w:rsidR="00133462" w:rsidRDefault="00133462">
      <w:pPr>
        <w:adjustRightInd/>
        <w:spacing w:line="210" w:lineRule="exact"/>
        <w:rPr>
          <w:rFonts w:ascii="ＭＳ 明朝" w:cs="Times New Roman"/>
          <w:spacing w:val="2"/>
        </w:rPr>
      </w:pPr>
      <w:r>
        <w:rPr>
          <w:rFonts w:hint="eastAsia"/>
          <w:spacing w:val="2"/>
          <w:w w:val="200"/>
        </w:rPr>
        <w:t>３　家族・同居人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850"/>
        <w:gridCol w:w="850"/>
        <w:gridCol w:w="5102"/>
      </w:tblGrid>
      <w:tr w:rsidR="00000000" w14:paraId="365D5D6C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07259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7BFADE2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氏　　　　名</w:t>
            </w:r>
          </w:p>
          <w:p w14:paraId="5F7E59CB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D479E69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（本人を除く）</w:t>
            </w:r>
          </w:p>
          <w:p w14:paraId="0F94D792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1EC312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32E6ADF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齢</w:t>
            </w:r>
          </w:p>
          <w:p w14:paraId="46C6C4FA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27F8E19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7B48C7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A398CA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5295473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続　柄</w:t>
            </w:r>
          </w:p>
          <w:p w14:paraId="4D99B32B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7B47F9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084DCA5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1180D4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E882B84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◇勤務先等を記入してください。</w:t>
            </w:r>
          </w:p>
          <w:p w14:paraId="78FA535F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◇兄弟姉妹の中で棚倉小学校に在籍するお子さんは　</w:t>
            </w:r>
            <w:r>
              <w:rPr>
                <w:rFonts w:ascii="ＭＳ 明朝" w:eastAsia="ＤＦ特太ゴシック体" w:hAnsi="游明朝" w:cs="ＤＦ特太ゴシック体" w:hint="eastAsia"/>
              </w:rPr>
              <w:t>学年・組</w:t>
            </w:r>
            <w:r>
              <w:rPr>
                <w:rFonts w:hint="eastAsia"/>
              </w:rPr>
              <w:t>を記入し、それ以外の幼・中・高校の兄　弟</w:t>
            </w:r>
            <w:r>
              <w:rPr>
                <w:rFonts w:hint="eastAsia"/>
              </w:rPr>
              <w:t>姉妹は、</w:t>
            </w:r>
            <w:r>
              <w:rPr>
                <w:rFonts w:ascii="ＭＳ 明朝" w:eastAsia="ＤＦ特太ゴシック体" w:hAnsi="游明朝" w:cs="ＤＦ特太ゴシック体" w:hint="eastAsia"/>
              </w:rPr>
              <w:t>学校名・学年・組</w:t>
            </w:r>
            <w:r>
              <w:rPr>
                <w:rFonts w:hint="eastAsia"/>
              </w:rPr>
              <w:t>を記入してください。</w:t>
            </w:r>
          </w:p>
        </w:tc>
      </w:tr>
      <w:tr w:rsidR="00133462" w14:paraId="52477AE5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37139D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6FD4E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08CA6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A0AB0C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父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CED709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1C286C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同　上</w:t>
            </w:r>
          </w:p>
        </w:tc>
      </w:tr>
      <w:tr w:rsidR="00000000" w14:paraId="20BBF542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E30C27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075EFC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D3DB4A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D9080D9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母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ABCBF0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8BB9E7E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同　上</w:t>
            </w:r>
          </w:p>
        </w:tc>
      </w:tr>
      <w:tr w:rsidR="00000000" w14:paraId="14BEBD60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A9FAE0" w14:textId="53825846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FE06D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AC83E1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C16854A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06CBA0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00000" w14:paraId="5F9EBA29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049CC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542667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722CB3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A79FBA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F385841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  <w:tr w:rsidR="00000000" w14:paraId="08756D1A" w14:textId="77777777" w:rsidTr="001334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7880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F0EE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6586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8440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F083210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00000" w14:paraId="6E1F90D4" w14:textId="77777777" w:rsidTr="001334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4D2F8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87403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9F90A8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7D7391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5C7694E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E3F491E" w14:textId="77777777" w:rsidR="00133462" w:rsidRDefault="00133462">
      <w:pPr>
        <w:adjustRightInd/>
        <w:spacing w:line="210" w:lineRule="exact"/>
        <w:rPr>
          <w:rFonts w:ascii="ＭＳ 明朝" w:cs="Times New Roman"/>
          <w:spacing w:val="2"/>
        </w:rPr>
      </w:pPr>
      <w:r>
        <w:rPr>
          <w:rFonts w:hint="eastAsia"/>
          <w:spacing w:val="2"/>
          <w:w w:val="200"/>
        </w:rPr>
        <w:t xml:space="preserve">　　　　　　　　　　　　　　　　　　　　　　　　</w:t>
      </w:r>
      <w:r>
        <w:rPr>
          <w:rFonts w:hint="eastAsia"/>
          <w:spacing w:val="2"/>
          <w:w w:val="200"/>
        </w:rPr>
        <w:lastRenderedPageBreak/>
        <w:t>４　入学前の生育歴　他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2338"/>
        <w:gridCol w:w="5102"/>
      </w:tblGrid>
      <w:tr w:rsidR="00000000" w14:paraId="2D35283A" w14:textId="77777777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E4D25A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16680FE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入学前の生育歴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46F4FE4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D589978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園　名　他</w:t>
            </w:r>
          </w:p>
        </w:tc>
        <w:tc>
          <w:tcPr>
            <w:tcW w:w="510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B0480EA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6D24F32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生　　育　　期　　間</w:t>
            </w:r>
          </w:p>
        </w:tc>
      </w:tr>
      <w:tr w:rsidR="00000000" w14:paraId="5D6EEC62" w14:textId="77777777">
        <w:tblPrEx>
          <w:tblCellMar>
            <w:top w:w="0" w:type="dxa"/>
            <w:bottom w:w="0" w:type="dxa"/>
          </w:tblCellMar>
        </w:tblPrEx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550499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79E3F05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CE469C6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幼稚園</w:t>
            </w:r>
          </w:p>
          <w:p w14:paraId="71BAAB4A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14A3856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保育園</w:t>
            </w:r>
          </w:p>
          <w:p w14:paraId="375FF7DC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7B48ABC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家庭保育など</w:t>
            </w:r>
          </w:p>
          <w:p w14:paraId="643B4A00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192DE01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A5BBDCF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C8D61D2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6EEBB43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F92CA7D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　　　月　から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　　　月</w:t>
            </w:r>
          </w:p>
        </w:tc>
      </w:tr>
      <w:tr w:rsidR="00000000" w14:paraId="320C571A" w14:textId="77777777">
        <w:tblPrEx>
          <w:tblCellMar>
            <w:top w:w="0" w:type="dxa"/>
            <w:bottom w:w="0" w:type="dxa"/>
          </w:tblCellMar>
        </w:tblPrEx>
        <w:tc>
          <w:tcPr>
            <w:tcW w:w="2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6F56AE" w14:textId="77777777" w:rsidR="00133462" w:rsidRDefault="0013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338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15CF3FA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608A273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102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44CED71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63DF5D3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　　　月　から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　　　月</w:t>
            </w:r>
          </w:p>
        </w:tc>
      </w:tr>
      <w:tr w:rsidR="00000000" w14:paraId="0A02BEA8" w14:textId="77777777">
        <w:tblPrEx>
          <w:tblCellMar>
            <w:top w:w="0" w:type="dxa"/>
            <w:bottom w:w="0" w:type="dxa"/>
          </w:tblCellMar>
        </w:tblPrEx>
        <w:tc>
          <w:tcPr>
            <w:tcW w:w="2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7643CF" w14:textId="77777777" w:rsidR="00133462" w:rsidRDefault="0013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338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A141AFD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05C3DFE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102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DC30A32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E6B0099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　　　月　から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　　　月</w:t>
            </w:r>
          </w:p>
        </w:tc>
      </w:tr>
      <w:tr w:rsidR="00000000" w14:paraId="58244900" w14:textId="77777777">
        <w:tblPrEx>
          <w:tblCellMar>
            <w:top w:w="0" w:type="dxa"/>
            <w:bottom w:w="0" w:type="dxa"/>
          </w:tblCellMar>
        </w:tblPrEx>
        <w:tc>
          <w:tcPr>
            <w:tcW w:w="2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FB0A" w14:textId="77777777" w:rsidR="00133462" w:rsidRDefault="0013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3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EA37777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02AD8FD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6D323B3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10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D0D4FF0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2C06FB8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8AD543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31160CB" w14:textId="77777777" w:rsidR="00133462" w:rsidRDefault="0013346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7440"/>
      </w:tblGrid>
      <w:tr w:rsidR="00000000" w14:paraId="1F28970A" w14:textId="77777777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EC6A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A0C7FD8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w w:val="50"/>
              </w:rPr>
              <w:t xml:space="preserve">　</w:t>
            </w:r>
          </w:p>
          <w:p w14:paraId="0C914A14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D3951E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◆指導上，特に配慮し</w:t>
            </w:r>
          </w:p>
          <w:p w14:paraId="1C0C6E0D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てほしい事項がある</w:t>
            </w:r>
          </w:p>
          <w:p w14:paraId="23E6AD82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場合はご記入くださ</w:t>
            </w:r>
          </w:p>
          <w:p w14:paraId="639B2453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い。</w:t>
            </w:r>
          </w:p>
          <w:p w14:paraId="51CD64A9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F9B7F6F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AF93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680639B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（アレルギー，食べ物，薬の服用，身体健康上の諸問題など）</w:t>
            </w:r>
          </w:p>
          <w:p w14:paraId="667A1CE7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5B3C3D3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C6C63CD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53D638C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F20D4EB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94F3CA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25983F7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3371B38" w14:textId="77777777" w:rsidR="00133462" w:rsidRDefault="00133462">
      <w:pPr>
        <w:adjustRightInd/>
        <w:spacing w:line="210" w:lineRule="exact"/>
        <w:rPr>
          <w:rFonts w:ascii="ＭＳ 明朝" w:cs="Times New Roman"/>
          <w:spacing w:val="2"/>
        </w:rPr>
      </w:pPr>
    </w:p>
    <w:p w14:paraId="241C2337" w14:textId="77777777" w:rsidR="00133462" w:rsidRDefault="00133462">
      <w:pPr>
        <w:adjustRightInd/>
        <w:spacing w:line="210" w:lineRule="exact"/>
        <w:rPr>
          <w:rFonts w:ascii="ＭＳ 明朝" w:cs="Times New Roman"/>
          <w:spacing w:val="2"/>
        </w:rPr>
      </w:pPr>
      <w:r>
        <w:rPr>
          <w:rFonts w:hint="eastAsia"/>
          <w:spacing w:val="2"/>
          <w:w w:val="200"/>
        </w:rPr>
        <w:t>５　そ　の　他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7440"/>
      </w:tblGrid>
      <w:tr w:rsidR="00000000" w14:paraId="76065B60" w14:textId="77777777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7FAFCC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B881580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住　居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ADBB06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9ECA1C2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自宅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社宅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借家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町営住宅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アパート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その他（　　　　　）</w:t>
            </w:r>
          </w:p>
        </w:tc>
      </w:tr>
      <w:tr w:rsidR="00000000" w14:paraId="50AABE49" w14:textId="77777777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EC7226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5E41ACF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学校までの時間・距離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E54C8B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9B64611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　　　　　　　　　）分くらい　・およそ　（　　　　　）ｍ</w:t>
            </w:r>
          </w:p>
        </w:tc>
      </w:tr>
      <w:tr w:rsidR="00000000" w14:paraId="4D9EEA09" w14:textId="77777777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52D4A1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1B403B9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下校場所</w:t>
            </w:r>
          </w:p>
          <w:p w14:paraId="11FFA4E1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6508F5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A1561D8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自宅　・　児童クラブ　・　その他（　　　　　　　　　　　　　　　　）</w:t>
            </w:r>
          </w:p>
          <w:p w14:paraId="41574FD8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00000" w14:paraId="1E315FE2" w14:textId="77777777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852991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9898C2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児童が帰宅したとき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2938B2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870E5EB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家に人がいる　　　・　子どもだけ　　・　あずけている</w:t>
            </w:r>
          </w:p>
        </w:tc>
      </w:tr>
      <w:tr w:rsidR="00000000" w14:paraId="391D1F30" w14:textId="77777777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383026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9C13D8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学校以外で習っていること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230D8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E088D2F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00000" w14:paraId="447BFE09" w14:textId="77777777">
        <w:tblPrEx>
          <w:tblCellMar>
            <w:top w:w="0" w:type="dxa"/>
            <w:bottom w:w="0" w:type="dxa"/>
          </w:tblCellMar>
        </w:tblPrEx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497C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09D3BD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◆学校から家までの略図◆（※自宅確認をさせていただく際に必要となりますので、目印になるもの　　　　　　　　　　　　　　をできるだけ詳しくご記入ください。）</w:t>
            </w:r>
          </w:p>
          <w:p w14:paraId="0B0CF49F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112E03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1EF00C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6EBD6BA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099534B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51D4727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F3F7405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05296EC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B748A90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0F4A44E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50370D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5CCB16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6E7CAE9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5FFDCC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E985AF1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5E5B59B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874BDEC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1A6CC92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702BB9B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EE3F67C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A73D055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80C2C2F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6080914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D50FD6F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177BDE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AF7C6E5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E961177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E28C6A3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7265446" w14:textId="77777777" w:rsidR="00133462" w:rsidRDefault="0013346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</w:tbl>
    <w:p w14:paraId="63CD7BBB" w14:textId="585C0133" w:rsidR="00133462" w:rsidRDefault="00F234FF">
      <w:pPr>
        <w:adjustRightInd/>
        <w:spacing w:line="210" w:lineRule="exact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4F7366" wp14:editId="14A350B6">
                <wp:simplePos x="0" y="0"/>
                <wp:positionH relativeFrom="column">
                  <wp:posOffset>1272540</wp:posOffset>
                </wp:positionH>
                <wp:positionV relativeFrom="paragraph">
                  <wp:posOffset>62230</wp:posOffset>
                </wp:positionV>
                <wp:extent cx="292100" cy="293370"/>
                <wp:effectExtent l="0" t="0" r="0" b="0"/>
                <wp:wrapNone/>
                <wp:docPr id="92640834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933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50B286" id="Oval 3" o:spid="_x0000_s1026" style="position:absolute;margin-left:100.2pt;margin-top:4.9pt;width:23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" o:allowincell="f" filled="f" strokeweight=".2mm"/>
            </w:pict>
          </mc:Fallback>
        </mc:AlternateContent>
      </w:r>
    </w:p>
    <w:p w14:paraId="5D109451" w14:textId="77777777" w:rsidR="00133462" w:rsidRDefault="00133462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ascii="ＭＳ 明朝" w:hAnsi="游明朝" w:hint="eastAsia"/>
          <w:b/>
          <w:bCs/>
          <w:sz w:val="24"/>
          <w:szCs w:val="24"/>
        </w:rPr>
        <w:t>※　この調査票は，秘　扱いです。担任の指導の資料となりますので，詳細にご記</w:t>
      </w:r>
      <w:r>
        <w:rPr>
          <w:rFonts w:ascii="ＭＳ 明朝" w:hAnsi="游明朝" w:hint="eastAsia"/>
          <w:b/>
          <w:bCs/>
          <w:sz w:val="24"/>
          <w:szCs w:val="24"/>
        </w:rPr>
        <w:t>入ください。</w:t>
      </w:r>
    </w:p>
    <w:p w14:paraId="6016CA08" w14:textId="77777777" w:rsidR="00133462" w:rsidRDefault="00133462">
      <w:pPr>
        <w:adjustRightInd/>
        <w:spacing w:line="210" w:lineRule="exact"/>
        <w:rPr>
          <w:rFonts w:ascii="ＭＳ 明朝" w:cs="Times New Roman"/>
          <w:spacing w:val="2"/>
        </w:rPr>
      </w:pPr>
    </w:p>
    <w:p w14:paraId="6551703E" w14:textId="77777777" w:rsidR="00133462" w:rsidRDefault="00133462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6"/>
          <w:szCs w:val="26"/>
        </w:rPr>
        <w:t>※　年度が変わりましたら、一度、本調査票をご家庭に戻します。変更のあるところ　を赤で直して担任までご提出ください。</w:t>
      </w:r>
    </w:p>
    <w:p w14:paraId="004BE47A" w14:textId="77777777" w:rsidR="00133462" w:rsidRDefault="00133462">
      <w:pPr>
        <w:adjustRightInd/>
        <w:spacing w:line="210" w:lineRule="exact"/>
        <w:rPr>
          <w:rFonts w:ascii="ＭＳ 明朝" w:cs="Times New Roman"/>
          <w:spacing w:val="2"/>
        </w:rPr>
      </w:pPr>
    </w:p>
    <w:p w14:paraId="7A88C9A6" w14:textId="77777777" w:rsidR="00133462" w:rsidRDefault="00133462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t>※　年度途中で変更がある場合は、学級担任へ必ず申し出て頂き、加筆修正してください。</w:t>
      </w:r>
    </w:p>
    <w:sectPr w:rsidR="00000000">
      <w:type w:val="continuous"/>
      <w:pgSz w:w="11906" w:h="16838"/>
      <w:pgMar w:top="340" w:right="850" w:bottom="284" w:left="850" w:header="720" w:footer="720" w:gutter="0"/>
      <w:pgNumType w:start="1"/>
      <w:cols w:space="720"/>
      <w:noEndnote/>
      <w:docGrid w:type="linesAndChars" w:linePitch="2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A58DD" w14:textId="77777777" w:rsidR="00133462" w:rsidRDefault="00133462">
      <w:r>
        <w:separator/>
      </w:r>
    </w:p>
  </w:endnote>
  <w:endnote w:type="continuationSeparator" w:id="0">
    <w:p w14:paraId="336E6CDA" w14:textId="77777777" w:rsidR="00133462" w:rsidRDefault="0013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E56DD" w14:textId="77777777" w:rsidR="00133462" w:rsidRDefault="00133462">
      <w:r>
        <w:rPr>
          <w:rFonts w:ascii="ＭＳ 明朝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495D8D" w14:textId="77777777" w:rsidR="00133462" w:rsidRDefault="00133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69"/>
    <w:rsid w:val="000F31EE"/>
    <w:rsid w:val="00133462"/>
    <w:rsid w:val="00CA0A69"/>
    <w:rsid w:val="00F2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CFD75"/>
  <w14:defaultImageDpi w14:val="0"/>
  <w15:docId w15:val="{1289BA6B-943F-49D5-B16C-ABAB1F27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867</Words>
  <Characters>856</Characters>
  <Application>Microsoft Office Word</Application>
  <DocSecurity>0</DocSecurity>
  <Lines>7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小峰</dc:creator>
  <cp:keywords/>
  <dc:description/>
  <cp:lastModifiedBy>User</cp:lastModifiedBy>
  <cp:revision>3</cp:revision>
  <cp:lastPrinted>2024-01-24T07:26:00Z</cp:lastPrinted>
  <dcterms:created xsi:type="dcterms:W3CDTF">2025-02-06T05:39:00Z</dcterms:created>
  <dcterms:modified xsi:type="dcterms:W3CDTF">2025-02-06T05:49:00Z</dcterms:modified>
</cp:coreProperties>
</file>